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7B8AE" w14:textId="6901902A" w:rsidR="005155BF" w:rsidRPr="0011072A" w:rsidRDefault="005155BF" w:rsidP="00F45608">
      <w:pPr>
        <w:jc w:val="center"/>
        <w:rPr>
          <w:rFonts w:ascii="Aptos" w:eastAsia="Times New Roman" w:hAnsi="Aptos" w:cs="Times New Roman"/>
          <w:kern w:val="0"/>
          <w:sz w:val="24"/>
          <w:szCs w:val="24"/>
          <w14:ligatures w14:val="none"/>
        </w:rPr>
      </w:pPr>
      <w:r w:rsidRPr="0011072A">
        <w:rPr>
          <w:rFonts w:ascii="Aptos" w:eastAsia="Times New Roman" w:hAnsi="Aptos" w:cs="Arial"/>
          <w:b/>
          <w:bCs/>
          <w:color w:val="000000"/>
          <w:kern w:val="0"/>
          <w:sz w:val="24"/>
          <w:szCs w:val="24"/>
          <w14:ligatures w14:val="none"/>
        </w:rPr>
        <w:t xml:space="preserve">Suggested </w:t>
      </w:r>
      <w:r w:rsidR="00F45608">
        <w:rPr>
          <w:rFonts w:ascii="Aptos" w:eastAsia="Times New Roman" w:hAnsi="Aptos" w:cs="Arial"/>
          <w:b/>
          <w:bCs/>
          <w:color w:val="000000"/>
          <w:kern w:val="0"/>
          <w:sz w:val="24"/>
          <w:szCs w:val="24"/>
          <w14:ligatures w14:val="none"/>
        </w:rPr>
        <w:t xml:space="preserve">GreenCare for Troops Awareness Month </w:t>
      </w:r>
      <w:r w:rsidR="00F45608">
        <w:rPr>
          <w:rFonts w:ascii="Aptos" w:eastAsia="Times New Roman" w:hAnsi="Aptos" w:cs="Arial"/>
          <w:b/>
          <w:bCs/>
          <w:color w:val="000000"/>
          <w:kern w:val="0"/>
          <w:sz w:val="24"/>
          <w:szCs w:val="24"/>
          <w14:ligatures w14:val="none"/>
        </w:rPr>
        <w:br/>
      </w:r>
      <w:r w:rsidRPr="0011072A">
        <w:rPr>
          <w:rFonts w:ascii="Aptos" w:eastAsia="Times New Roman" w:hAnsi="Aptos" w:cs="Arial"/>
          <w:b/>
          <w:bCs/>
          <w:color w:val="000000"/>
          <w:kern w:val="0"/>
          <w:sz w:val="24"/>
          <w:szCs w:val="24"/>
          <w14:ligatures w14:val="none"/>
        </w:rPr>
        <w:t>Social Media Posts</w:t>
      </w:r>
    </w:p>
    <w:p w14:paraId="2B74AC2D" w14:textId="77777777" w:rsidR="005155BF" w:rsidRPr="0011072A" w:rsidRDefault="005155BF" w:rsidP="00F45608">
      <w:pPr>
        <w:jc w:val="center"/>
        <w:rPr>
          <w:rFonts w:ascii="Aptos" w:eastAsia="Times New Roman" w:hAnsi="Aptos" w:cs="Times New Roman"/>
          <w:kern w:val="0"/>
          <w:sz w:val="24"/>
          <w:szCs w:val="24"/>
          <w14:ligatures w14:val="none"/>
        </w:rPr>
      </w:pPr>
    </w:p>
    <w:p w14:paraId="35FE0055" w14:textId="29B91857" w:rsidR="005155BF" w:rsidRPr="00AA728D" w:rsidRDefault="005155BF" w:rsidP="00F45608">
      <w:pPr>
        <w:jc w:val="center"/>
        <w:rPr>
          <w:rFonts w:ascii="Aptos" w:eastAsia="Times New Roman" w:hAnsi="Aptos" w:cs="Times New Roman"/>
          <w:kern w:val="0"/>
          <w:sz w:val="24"/>
          <w:szCs w:val="24"/>
          <w14:ligatures w14:val="none"/>
        </w:rPr>
      </w:pPr>
      <w:r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>Facebook</w:t>
      </w:r>
      <w:r w:rsidR="00F45608"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 xml:space="preserve">, </w:t>
      </w:r>
      <w:r w:rsidR="00AA728D"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 xml:space="preserve">LinkedIn, X and </w:t>
      </w:r>
      <w:r w:rsidR="00F45608"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>Instagram</w:t>
      </w:r>
      <w:r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 xml:space="preserve"> Posts</w:t>
      </w:r>
      <w:r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br/>
        <w:t xml:space="preserve">Tag Project EverGreen </w:t>
      </w:r>
      <w:r w:rsidR="003A0F23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br/>
      </w:r>
      <w:r w:rsidR="00F45608"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br/>
      </w:r>
      <w:r w:rsidR="00F45608" w:rsidRPr="003A0F23">
        <w:rPr>
          <w:rFonts w:ascii="Aptos" w:eastAsia="Times New Roman" w:hAnsi="Aptos" w:cs="Arial"/>
          <w:b/>
          <w:bCs/>
          <w:color w:val="000000"/>
          <w:kern w:val="0"/>
          <w:sz w:val="24"/>
          <w:szCs w:val="24"/>
          <w14:ligatures w14:val="none"/>
        </w:rPr>
        <w:t xml:space="preserve">LinkedIn </w:t>
      </w:r>
      <w:r w:rsidR="00F45608"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>- @ProjectEverGreen</w:t>
      </w:r>
      <w:r w:rsidR="00F45608"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br/>
      </w:r>
      <w:r w:rsidR="00F45608" w:rsidRPr="003A0F23">
        <w:rPr>
          <w:rFonts w:ascii="Aptos" w:eastAsia="Times New Roman" w:hAnsi="Aptos" w:cs="Arial"/>
          <w:b/>
          <w:bCs/>
          <w:color w:val="000000"/>
          <w:kern w:val="0"/>
          <w:sz w:val="24"/>
          <w:szCs w:val="24"/>
          <w14:ligatures w14:val="none"/>
        </w:rPr>
        <w:t>Facebook/Instagram</w:t>
      </w:r>
      <w:r w:rsidR="00F45608"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 xml:space="preserve"> - @ProjectEv</w:t>
      </w:r>
      <w:r w:rsidR="003A0F23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>e</w:t>
      </w:r>
      <w:r w:rsidR="00F45608" w:rsidRPr="00AA728D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>rGreen</w:t>
      </w:r>
      <w:r w:rsidR="003A0F23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br/>
      </w:r>
      <w:r w:rsidR="003A0F23" w:rsidRPr="003A0F23">
        <w:rPr>
          <w:rFonts w:ascii="Aptos" w:eastAsia="Times New Roman" w:hAnsi="Aptos" w:cs="Arial"/>
          <w:b/>
          <w:bCs/>
          <w:color w:val="000000"/>
          <w:kern w:val="0"/>
          <w:sz w:val="24"/>
          <w:szCs w:val="24"/>
          <w14:ligatures w14:val="none"/>
        </w:rPr>
        <w:t xml:space="preserve">X </w:t>
      </w:r>
      <w:r w:rsidR="003A0F23">
        <w:rPr>
          <w:rFonts w:ascii="Aptos" w:eastAsia="Times New Roman" w:hAnsi="Aptos" w:cs="Arial"/>
          <w:color w:val="000000"/>
          <w:kern w:val="0"/>
          <w:sz w:val="24"/>
          <w:szCs w:val="24"/>
          <w14:ligatures w14:val="none"/>
        </w:rPr>
        <w:t>- @ProjectEvrGreen</w:t>
      </w:r>
    </w:p>
    <w:p w14:paraId="6C5F8961" w14:textId="77777777" w:rsidR="005155BF" w:rsidRPr="0011072A" w:rsidRDefault="005155BF" w:rsidP="005155BF">
      <w:pPr>
        <w:rPr>
          <w:rFonts w:ascii="Aptos" w:eastAsia="Times New Roman" w:hAnsi="Aptos" w:cs="Times New Roman"/>
          <w:kern w:val="0"/>
          <w:sz w:val="24"/>
          <w:szCs w:val="24"/>
          <w14:ligatures w14:val="none"/>
        </w:rPr>
      </w:pPr>
      <w:r w:rsidRPr="0011072A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br/>
      </w:r>
    </w:p>
    <w:p w14:paraId="26F77F4D" w14:textId="77777777" w:rsidR="00911D7C" w:rsidRDefault="00911D7C" w:rsidP="00911D7C">
      <w:pPr>
        <w:textAlignment w:val="baseline"/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  <w:t>Facebook / LinkedIn</w:t>
      </w:r>
    </w:p>
    <w:p w14:paraId="54595D44" w14:textId="77777777" w:rsidR="00911D7C" w:rsidRPr="00911D7C" w:rsidRDefault="00911D7C" w:rsidP="00911D7C">
      <w:pPr>
        <w:textAlignment w:val="baseline"/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7FDB7CD8" w14:textId="77777777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For 20 years, GreenCare for Troops has supported military families - and the need has never been greater. YOUR COMPANY NAME is proud to step up. Join us as a volunteer: </w:t>
      </w:r>
      <w:hyperlink r:id="rId5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#GreenCareforTroops</w:t>
      </w:r>
    </w:p>
    <w:p w14:paraId="7647DC39" w14:textId="77777777" w:rsid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22515C70" w14:textId="035BDD5D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20 years. Nearly 20,000 families served. But more are waiting. YOUR COMPANY NAME is answering the call - will you? Join #GreenCareforTroops: </w:t>
      </w:r>
      <w:hyperlink r:id="rId6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33DAFFE1" w14:textId="77777777" w:rsid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2653F2CE" w14:textId="3DD873B0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While they serve our country, we can serve their families at home. YOUR COMPANY NAME is proud to support the 20th anniversary of #GreenCareforTroops. More volunteers are needed - get involved: </w:t>
      </w:r>
      <w:hyperlink r:id="rId7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08871D70" w14:textId="77777777" w:rsid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7D969290" w14:textId="73972584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The demand is growing - and so is the opportunity to give back. YOUR COMPANY NAME is volunteering with #GreenCareforTroops in its 20th year. Join us: </w:t>
      </w:r>
      <w:hyperlink r:id="rId8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049241E6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14819454" w14:textId="7D2160FA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For two decades, lawn care professionals have stepped up for military families. Now it’s your turn. Join YOUR COMPANY NAME and #GreenCareforTroops: </w:t>
      </w:r>
      <w:hyperlink r:id="rId9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08E6894B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4A24114A" w14:textId="79F6B765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YOUR COMPANY NAME is proud to support GreenCare for Troops as it celebrates 20 years of impact. More families are signing up every day - and they need our help. Volunteer today: </w:t>
      </w:r>
      <w:hyperlink r:id="rId10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64B81541" w14:textId="0F2DAF6E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0514427F" w14:textId="77777777" w:rsidR="00911D7C" w:rsidRPr="00911D7C" w:rsidRDefault="00911D7C" w:rsidP="00911D7C">
      <w:pPr>
        <w:textAlignment w:val="baseline"/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  <w:t>X (formerly Twitter)</w:t>
      </w:r>
    </w:p>
    <w:p w14:paraId="02CE1151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7547BA7B" w14:textId="66AFD6BD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20 years of impact. Thousands of families served. More help needed. Join YOUR COMPANY NAME + #GreenCareforTroops: </w:t>
      </w:r>
      <w:hyperlink r:id="rId11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279C6EBE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5BC9F14D" w14:textId="367AFF2F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Demand is rising for military family support. YOUR COMPANY NAME is stepping up in the 20th year of #GreenCareforTroops. Join us: </w:t>
      </w:r>
      <w:hyperlink r:id="rId12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40B082A3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6D3AF11C" w14:textId="37513023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YOUR COMPANY NAME supports #GreenCareforTroops - 20 years strong and growing. More volunteers needed. Learn more: </w:t>
      </w:r>
      <w:hyperlink r:id="rId13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0940ACB9" w14:textId="77777777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lastRenderedPageBreak/>
        <w:t xml:space="preserve">Military families need support now. YOUR COMPANY NAME is part of 20 years of #GreenCareforTroops. Be part of it: </w:t>
      </w:r>
      <w:hyperlink r:id="rId14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1577ED02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112ED7E7" w14:textId="4E906B79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20 years. 20,000 families. Still growing. Join YOUR COMPANY NAME and #GreenCareforTroops: </w:t>
      </w:r>
      <w:hyperlink r:id="rId15" w:tgtFrame="_new" w:history="1">
        <w:r w:rsidRPr="00911D7C">
          <w:rPr>
            <w:rStyle w:val="Hyperlink"/>
            <w:rFonts w:ascii="Aptos" w:eastAsia="Times New Roman" w:hAnsi="Aptos" w:cs="Arial"/>
            <w:kern w:val="0"/>
            <w:sz w:val="24"/>
            <w:szCs w:val="24"/>
            <w:shd w:val="clear" w:color="auto" w:fill="FFFFFF"/>
            <w14:ligatures w14:val="none"/>
          </w:rPr>
          <w:t>https://bit.ly/2MwqGXX</w:t>
        </w:r>
      </w:hyperlink>
    </w:p>
    <w:p w14:paraId="4D1D7037" w14:textId="34CC165B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7D66C9C4" w14:textId="77777777" w:rsidR="00911D7C" w:rsidRPr="00911D7C" w:rsidRDefault="00911D7C" w:rsidP="00911D7C">
      <w:pPr>
        <w:textAlignment w:val="baseline"/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  <w:t>Instagram Captions</w:t>
      </w:r>
    </w:p>
    <w:p w14:paraId="6C0802DB" w14:textId="77777777" w:rsidR="0033459B" w:rsidRDefault="0033459B" w:rsidP="00911D7C">
      <w:pPr>
        <w:textAlignment w:val="baseline"/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6B575199" w14:textId="1482767B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shd w:val="clear" w:color="auto" w:fill="FFFFFF"/>
          <w14:ligatures w14:val="none"/>
        </w:rPr>
        <w:t>Photo idea:</w:t>
      </w: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Team in action, before/after, family yard</w:t>
      </w:r>
    </w:p>
    <w:p w14:paraId="0FE23BEB" w14:textId="77777777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>20 years of giving back - and the need is still growing. YOUR COMPANY NAME is proud to support military families through #GreenCareforTroops. Join us. #ProjectEverGreen #SupportOurTroops</w:t>
      </w:r>
    </w:p>
    <w:p w14:paraId="7DB8D647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7521580C" w14:textId="0A6271EA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>For two decades, GreenCare for Troops has made a difference for military families. Now more families are signing up - and more volunteers are needed. Be part of it with YOUR COMPANY NAME. #GreenCareforTroops</w:t>
      </w:r>
    </w:p>
    <w:p w14:paraId="47B80C63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1B3BAE9C" w14:textId="37014B71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>A healthy yard can ease stress during deployment. For 20 years, volunteers have made that possible - and YOUR COMPANY NAME is proud to continue the mission. Join us. #GreenCareforTroops</w:t>
      </w:r>
    </w:p>
    <w:p w14:paraId="32C2E455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5BA66006" w14:textId="7ABFFFBD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>20 years. Thousands of families served. But the work isn’t done. YOUR COMPANY NAME is stepping up with #GreenCareforTroops - and we need more volunteers to meet the demand.</w:t>
      </w:r>
    </w:p>
    <w:p w14:paraId="14F4D5DA" w14:textId="77777777" w:rsidR="0033459B" w:rsidRDefault="0033459B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18BEBFB7" w14:textId="79BE4F4A" w:rsidR="00911D7C" w:rsidRPr="00911D7C" w:rsidRDefault="00911D7C" w:rsidP="00911D7C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911D7C"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  <w:t>Serving those who serve starts at home. YOUR COMPANY NAME is proud to support the 20th anniversary of @projectevergreen’s #GreenCareforTroops. Help us reach more families.</w:t>
      </w:r>
    </w:p>
    <w:p w14:paraId="66CA9133" w14:textId="77777777" w:rsidR="00911D7C" w:rsidRPr="00FA6A60" w:rsidRDefault="00911D7C" w:rsidP="0079593B">
      <w:pPr>
        <w:textAlignment w:val="baseline"/>
        <w:rPr>
          <w:rFonts w:ascii="Aptos" w:eastAsia="Times New Roman" w:hAnsi="Aptos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6BEB5F15" w14:textId="77777777" w:rsidR="007B6A37" w:rsidRPr="0011072A" w:rsidRDefault="007B6A37" w:rsidP="0079593B">
      <w:pPr>
        <w:textAlignment w:val="baseline"/>
        <w:rPr>
          <w:rFonts w:ascii="Aptos" w:hAnsi="Aptos"/>
          <w:sz w:val="24"/>
          <w:szCs w:val="24"/>
        </w:rPr>
      </w:pPr>
    </w:p>
    <w:sectPr w:rsidR="007B6A37" w:rsidRPr="001107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C07"/>
    <w:multiLevelType w:val="multilevel"/>
    <w:tmpl w:val="7AAC9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63693"/>
    <w:multiLevelType w:val="multilevel"/>
    <w:tmpl w:val="D2CE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7472"/>
    <w:multiLevelType w:val="hybridMultilevel"/>
    <w:tmpl w:val="36B2A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21817"/>
    <w:multiLevelType w:val="multilevel"/>
    <w:tmpl w:val="D3AAD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316BE"/>
    <w:multiLevelType w:val="multilevel"/>
    <w:tmpl w:val="71BE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F63F2C"/>
    <w:multiLevelType w:val="multilevel"/>
    <w:tmpl w:val="6FA22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AC6AEB"/>
    <w:multiLevelType w:val="multilevel"/>
    <w:tmpl w:val="F498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1A22A0"/>
    <w:multiLevelType w:val="multilevel"/>
    <w:tmpl w:val="262C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FB0C84"/>
    <w:multiLevelType w:val="multilevel"/>
    <w:tmpl w:val="BBA4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D47EFA"/>
    <w:multiLevelType w:val="multilevel"/>
    <w:tmpl w:val="334C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7652314">
    <w:abstractNumId w:val="2"/>
  </w:num>
  <w:num w:numId="2" w16cid:durableId="349644642">
    <w:abstractNumId w:val="3"/>
  </w:num>
  <w:num w:numId="3" w16cid:durableId="1312950024">
    <w:abstractNumId w:val="1"/>
  </w:num>
  <w:num w:numId="4" w16cid:durableId="571240007">
    <w:abstractNumId w:val="0"/>
  </w:num>
  <w:num w:numId="5" w16cid:durableId="2115900678">
    <w:abstractNumId w:val="7"/>
  </w:num>
  <w:num w:numId="6" w16cid:durableId="1158308696">
    <w:abstractNumId w:val="4"/>
  </w:num>
  <w:num w:numId="7" w16cid:durableId="397559728">
    <w:abstractNumId w:val="8"/>
  </w:num>
  <w:num w:numId="8" w16cid:durableId="1477146861">
    <w:abstractNumId w:val="5"/>
  </w:num>
  <w:num w:numId="9" w16cid:durableId="915015311">
    <w:abstractNumId w:val="9"/>
  </w:num>
  <w:num w:numId="10" w16cid:durableId="6299412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4C"/>
    <w:rsid w:val="000712F9"/>
    <w:rsid w:val="00104C0F"/>
    <w:rsid w:val="0011072A"/>
    <w:rsid w:val="0031034C"/>
    <w:rsid w:val="0033459B"/>
    <w:rsid w:val="003A0F23"/>
    <w:rsid w:val="005155BF"/>
    <w:rsid w:val="00766740"/>
    <w:rsid w:val="00785AE8"/>
    <w:rsid w:val="0079593B"/>
    <w:rsid w:val="007B6A37"/>
    <w:rsid w:val="008939D2"/>
    <w:rsid w:val="00911D7C"/>
    <w:rsid w:val="00AA728D"/>
    <w:rsid w:val="00B2169E"/>
    <w:rsid w:val="00C63D81"/>
    <w:rsid w:val="00DE7D07"/>
    <w:rsid w:val="00E12CE5"/>
    <w:rsid w:val="00F45608"/>
    <w:rsid w:val="00FA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D52BD"/>
  <w15:chartTrackingRefBased/>
  <w15:docId w15:val="{59B9259D-0E2E-4149-90D5-408CD900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34C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03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03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03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03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03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03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03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03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03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3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03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03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03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03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03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03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03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03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03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03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03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03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03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03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03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03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03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03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034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155B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5155B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5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2MwqGXX" TargetMode="External"/><Relationship Id="rId13" Type="http://schemas.openxmlformats.org/officeDocument/2006/relationships/hyperlink" Target="https://bit.ly/2MwqGX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t.ly/2MwqGXX" TargetMode="External"/><Relationship Id="rId12" Type="http://schemas.openxmlformats.org/officeDocument/2006/relationships/hyperlink" Target="https://bit.ly/2MwqGX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it.ly/2MwqGXX" TargetMode="External"/><Relationship Id="rId11" Type="http://schemas.openxmlformats.org/officeDocument/2006/relationships/hyperlink" Target="https://bit.ly/2MwqGXX" TargetMode="External"/><Relationship Id="rId5" Type="http://schemas.openxmlformats.org/officeDocument/2006/relationships/hyperlink" Target="https://bit.ly/2MwqGXX" TargetMode="External"/><Relationship Id="rId15" Type="http://schemas.openxmlformats.org/officeDocument/2006/relationships/hyperlink" Target="https://bit.ly/2MwqGXX" TargetMode="External"/><Relationship Id="rId10" Type="http://schemas.openxmlformats.org/officeDocument/2006/relationships/hyperlink" Target="https://bit.ly/2MwqGX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t.ly/2MwqGXX" TargetMode="External"/><Relationship Id="rId14" Type="http://schemas.openxmlformats.org/officeDocument/2006/relationships/hyperlink" Target="https://bit.ly/2MwqGX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457</Words>
  <Characters>3167</Characters>
  <Application>Microsoft Office Word</Application>
  <DocSecurity>0</DocSecurity>
  <Lines>95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Fenner</dc:creator>
  <cp:keywords/>
  <dc:description/>
  <cp:lastModifiedBy>Jeff Fenner</cp:lastModifiedBy>
  <cp:revision>12</cp:revision>
  <cp:lastPrinted>2024-04-30T18:20:00Z</cp:lastPrinted>
  <dcterms:created xsi:type="dcterms:W3CDTF">2025-05-28T13:53:00Z</dcterms:created>
  <dcterms:modified xsi:type="dcterms:W3CDTF">2026-04-21T14:55:00Z</dcterms:modified>
</cp:coreProperties>
</file>